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浙江省汽摩配行业商会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入会申请表</w:t>
      </w:r>
    </w:p>
    <w:p/>
    <w:tbl>
      <w:tblPr>
        <w:tblStyle w:val="3"/>
        <w:tblW w:w="9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21"/>
        <w:gridCol w:w="1276"/>
        <w:gridCol w:w="1559"/>
        <w:gridCol w:w="127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企业名称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/>
              </w:rPr>
              <w:t>商会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任职代表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籍贯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出生年月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政治面貌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eastAsia="zh-CN"/>
              </w:rPr>
              <w:t>身份证号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职务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通讯地址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/>
              </w:rPr>
              <w:t>网址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年销售额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资产总额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员工人数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座机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传真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手机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/>
              </w:rPr>
              <w:t>申请会员类型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副会长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理事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普通会员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单位联系人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>座机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手机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>传真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>微信号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单位简介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  <w:p>
            <w:pPr>
              <w:ind w:left="5720" w:hanging="5720" w:hangingChars="2600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ind w:left="5720" w:hanging="5720" w:hangingChars="2600"/>
              <w:jc w:val="right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个人简介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</w:rPr>
              <w:t>（包括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1"/>
              </w:rPr>
              <w:t>工作经历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1"/>
              </w:rPr>
              <w:t>现任社会职务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1"/>
                <w:lang w:val="en-US" w:eastAsia="zh-CN"/>
              </w:rPr>
              <w:t>所获荣誉</w:t>
            </w:r>
            <w:r>
              <w:rPr>
                <w:rFonts w:hint="eastAsia" w:ascii="微软雅黑" w:hAnsi="微软雅黑" w:eastAsia="微软雅黑" w:cs="微软雅黑"/>
                <w:sz w:val="20"/>
                <w:szCs w:val="21"/>
              </w:rPr>
              <w:t>等）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 xml:space="preserve">                                                     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 xml:space="preserve">                                                                        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 xml:space="preserve">                                                     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单位意见</w:t>
            </w:r>
          </w:p>
        </w:tc>
        <w:tc>
          <w:tcPr>
            <w:tcW w:w="7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 xml:space="preserve">         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 xml:space="preserve"> 单位盖章：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 xml:space="preserve">年   月   日  </w:t>
            </w:r>
          </w:p>
        </w:tc>
      </w:tr>
    </w:tbl>
    <w:p>
      <w:pPr>
        <w:ind w:firstLine="660" w:firstLineChars="300"/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注：另附企业营业执照复印件，单位简介电子版</w:t>
      </w:r>
    </w:p>
    <w:sectPr>
      <w:pgSz w:w="11906" w:h="16838"/>
      <w:pgMar w:top="703" w:right="1689" w:bottom="703" w:left="1633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91719"/>
    <w:rsid w:val="034E41FA"/>
    <w:rsid w:val="28B91719"/>
    <w:rsid w:val="63564973"/>
    <w:rsid w:val="6B3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2022-12-09T05:38:00Z</dcterms:created>
  <dc:creator>fjy</dc:creator>
  <cp:lastModifiedBy>fjy</cp:lastModifiedBy>
  <cp:lastPrinted>2022-12-09T05:47:00Z</cp:lastPrinted>
  <dcterms:modified xsi:type="dcterms:W3CDTF">2022-12-12T07:37:18Z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